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6002" w14:textId="77777777" w:rsidR="00CA0AA4" w:rsidRPr="007F0E2C" w:rsidRDefault="00CA0AA4" w:rsidP="00CA0AA4">
      <w:pPr>
        <w:spacing w:after="0"/>
        <w:ind w:right="-710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310DE945" w14:textId="18B4937C" w:rsidR="00CA0AA4" w:rsidRDefault="00CA0AA4" w:rsidP="00CA0AA4">
      <w:pPr>
        <w:spacing w:line="360" w:lineRule="auto"/>
        <w:jc w:val="both"/>
        <w:rPr>
          <w:rFonts w:ascii="Arial" w:hAnsi="Arial" w:cs="Arial"/>
          <w:szCs w:val="24"/>
        </w:rPr>
      </w:pPr>
      <w:bookmarkStart w:id="0" w:name="_Hlk206417090"/>
      <w:r w:rsidRPr="0095782C">
        <w:rPr>
          <w:rFonts w:ascii="Arial" w:hAnsi="Arial" w:cs="Arial"/>
          <w:b/>
          <w:bCs/>
          <w:szCs w:val="24"/>
        </w:rPr>
        <w:t>OBJETO:</w:t>
      </w:r>
      <w:r w:rsidRPr="00795758">
        <w:rPr>
          <w:rFonts w:ascii="Arial" w:hAnsi="Arial" w:cs="Arial"/>
          <w:szCs w:val="24"/>
        </w:rPr>
        <w:t xml:space="preserve"> AQUISIÇÃO DE INSUMOS PARA RECARGA DE MUNIÇÕES, PROPELENTE E ESPOLETAS FULMINANTES (SMALL PISTOL), DESTINADOS À GUARDA MUNICIPAL DE AMERICANA – GAMA.</w:t>
      </w:r>
    </w:p>
    <w:bookmarkEnd w:id="0"/>
    <w:p w14:paraId="54270A8E" w14:textId="77777777" w:rsidR="00550595" w:rsidRPr="007F1BD9" w:rsidRDefault="00550595" w:rsidP="005505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Guarda Municipal de Americana - GAMA solicita Orçamento/Proposta Financeira, para contratação do objeto acima, conforme segue abaixo.</w:t>
      </w:r>
    </w:p>
    <w:p w14:paraId="78CCC8D1" w14:textId="77777777" w:rsidR="00550595" w:rsidRPr="007F1BD9" w:rsidRDefault="00550595" w:rsidP="00550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4"/>
      </w:tblGrid>
      <w:tr w:rsidR="00550595" w:rsidRPr="007F1BD9" w14:paraId="1FE7A59A" w14:textId="77777777" w:rsidTr="009264D9">
        <w:trPr>
          <w:trHeight w:val="3077"/>
        </w:trPr>
        <w:tc>
          <w:tcPr>
            <w:tcW w:w="9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F4F5" w14:textId="77777777" w:rsidR="00550595" w:rsidRPr="007F1BD9" w:rsidRDefault="00550595" w:rsidP="009264D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4E023EBC" w14:textId="77777777" w:rsidR="00550595" w:rsidRPr="007F1BD9" w:rsidRDefault="00550595" w:rsidP="009264D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Proponente: _________________________________________________</w:t>
            </w:r>
          </w:p>
          <w:p w14:paraId="472D8312" w14:textId="77777777" w:rsidR="00550595" w:rsidRPr="007F1BD9" w:rsidRDefault="00550595" w:rsidP="009264D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CNPJ/CPF:___________________________________________________</w:t>
            </w:r>
          </w:p>
          <w:p w14:paraId="380A1C09" w14:textId="77777777" w:rsidR="00550595" w:rsidRPr="007F1BD9" w:rsidRDefault="00550595" w:rsidP="009264D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Endereço:____________________________________________________</w:t>
            </w:r>
          </w:p>
          <w:p w14:paraId="76E25E95" w14:textId="77777777" w:rsidR="00550595" w:rsidRPr="007F1BD9" w:rsidRDefault="00550595" w:rsidP="009264D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Bairro:______________________________ CEP:____________________ cidade:_________________________________    Estado:_____________</w:t>
            </w:r>
          </w:p>
          <w:p w14:paraId="655367BF" w14:textId="77777777" w:rsidR="00550595" w:rsidRPr="007F1BD9" w:rsidRDefault="00550595" w:rsidP="009264D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 __________________________</w:t>
            </w:r>
          </w:p>
          <w:p w14:paraId="4BC000B3" w14:textId="77777777" w:rsidR="00550595" w:rsidRPr="007F1BD9" w:rsidRDefault="00550595" w:rsidP="009264D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e-mail:_______________________________________________________</w:t>
            </w:r>
          </w:p>
        </w:tc>
      </w:tr>
    </w:tbl>
    <w:p w14:paraId="14C8BEDE" w14:textId="77777777" w:rsidR="00550595" w:rsidRDefault="00550595" w:rsidP="00550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9202" w:type="dxa"/>
        <w:jc w:val="center"/>
        <w:tblLook w:val="04A0" w:firstRow="1" w:lastRow="0" w:firstColumn="1" w:lastColumn="0" w:noHBand="0" w:noVBand="1"/>
      </w:tblPr>
      <w:tblGrid>
        <w:gridCol w:w="711"/>
        <w:gridCol w:w="1062"/>
        <w:gridCol w:w="1921"/>
        <w:gridCol w:w="3285"/>
        <w:gridCol w:w="1184"/>
        <w:gridCol w:w="1039"/>
      </w:tblGrid>
      <w:tr w:rsidR="00550595" w14:paraId="3F3870E4" w14:textId="77777777" w:rsidTr="00CA0AA4">
        <w:trPr>
          <w:jc w:val="center"/>
        </w:trPr>
        <w:tc>
          <w:tcPr>
            <w:tcW w:w="711" w:type="dxa"/>
          </w:tcPr>
          <w:p w14:paraId="744F0DC8" w14:textId="77777777" w:rsidR="00550595" w:rsidRDefault="00550595" w:rsidP="009264D9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1062" w:type="dxa"/>
          </w:tcPr>
          <w:p w14:paraId="17D0A845" w14:textId="20D6CB7E" w:rsidR="00550595" w:rsidRDefault="00550595" w:rsidP="009264D9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</w:t>
            </w:r>
          </w:p>
        </w:tc>
        <w:tc>
          <w:tcPr>
            <w:tcW w:w="1921" w:type="dxa"/>
          </w:tcPr>
          <w:p w14:paraId="2BD44F01" w14:textId="68A374AD" w:rsidR="00550595" w:rsidRPr="007F1BD9" w:rsidRDefault="00550595" w:rsidP="009264D9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</w:t>
            </w:r>
          </w:p>
        </w:tc>
        <w:tc>
          <w:tcPr>
            <w:tcW w:w="3285" w:type="dxa"/>
          </w:tcPr>
          <w:p w14:paraId="3AD42739" w14:textId="1EB89FB9" w:rsidR="00550595" w:rsidRDefault="00550595" w:rsidP="009264D9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Descrição:</w:t>
            </w:r>
          </w:p>
        </w:tc>
        <w:tc>
          <w:tcPr>
            <w:tcW w:w="1184" w:type="dxa"/>
          </w:tcPr>
          <w:p w14:paraId="77F18C79" w14:textId="77777777" w:rsidR="00550595" w:rsidRDefault="00550595" w:rsidP="009264D9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039" w:type="dxa"/>
          </w:tcPr>
          <w:p w14:paraId="08A6E4D6" w14:textId="77777777" w:rsidR="00550595" w:rsidRPr="007F1BD9" w:rsidRDefault="00550595" w:rsidP="009264D9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</w:t>
            </w:r>
          </w:p>
          <w:p w14:paraId="05A5A85B" w14:textId="77777777" w:rsidR="00550595" w:rsidRDefault="00550595" w:rsidP="009264D9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total</w:t>
            </w:r>
          </w:p>
        </w:tc>
      </w:tr>
      <w:tr w:rsidR="00550595" w14:paraId="43ED065B" w14:textId="77777777" w:rsidTr="00CA0AA4">
        <w:trPr>
          <w:jc w:val="center"/>
        </w:trPr>
        <w:tc>
          <w:tcPr>
            <w:tcW w:w="711" w:type="dxa"/>
          </w:tcPr>
          <w:p w14:paraId="734FBFC1" w14:textId="77777777" w:rsidR="00550595" w:rsidRDefault="00550595" w:rsidP="00550595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062" w:type="dxa"/>
          </w:tcPr>
          <w:p w14:paraId="557C42A7" w14:textId="5D9CC714" w:rsidR="00550595" w:rsidRDefault="002139E4" w:rsidP="00550595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1921" w:type="dxa"/>
          </w:tcPr>
          <w:p w14:paraId="742C1692" w14:textId="128CAEC1" w:rsidR="00550595" w:rsidRDefault="00550595" w:rsidP="00550595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KG</w:t>
            </w:r>
          </w:p>
        </w:tc>
        <w:tc>
          <w:tcPr>
            <w:tcW w:w="3285" w:type="dxa"/>
            <w:vAlign w:val="center"/>
          </w:tcPr>
          <w:p w14:paraId="3FC519DF" w14:textId="371F962C" w:rsidR="00550595" w:rsidRDefault="00550595" w:rsidP="00CA0AA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26D">
              <w:rPr>
                <w:rFonts w:ascii="Arial" w:hAnsi="Arial" w:cs="Arial"/>
                <w:bCs/>
                <w:szCs w:val="24"/>
              </w:rPr>
              <w:t>Propelente</w:t>
            </w:r>
            <w:r w:rsidR="00CA0AA4">
              <w:rPr>
                <w:rFonts w:ascii="Arial" w:hAnsi="Arial" w:cs="Arial"/>
                <w:bCs/>
                <w:szCs w:val="24"/>
              </w:rPr>
              <w:t xml:space="preserve"> -</w:t>
            </w:r>
            <w:r w:rsidRPr="0082326D">
              <w:rPr>
                <w:rFonts w:ascii="Arial" w:hAnsi="Arial" w:cs="Arial"/>
                <w:bCs/>
                <w:szCs w:val="24"/>
              </w:rPr>
              <w:t xml:space="preserve"> Pólvora a base de nitrocelulose, mecanicamente laminada e tratada com moderadores balísticos, plastificantes e estabilizantes químicos</w:t>
            </w:r>
          </w:p>
        </w:tc>
        <w:tc>
          <w:tcPr>
            <w:tcW w:w="1184" w:type="dxa"/>
          </w:tcPr>
          <w:p w14:paraId="077E628C" w14:textId="77777777" w:rsidR="00550595" w:rsidRDefault="00550595" w:rsidP="00550595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39" w:type="dxa"/>
          </w:tcPr>
          <w:p w14:paraId="169742DE" w14:textId="77777777" w:rsidR="00550595" w:rsidRDefault="00550595" w:rsidP="00550595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50595" w14:paraId="6C4122A3" w14:textId="77777777" w:rsidTr="00CA0AA4">
        <w:trPr>
          <w:jc w:val="center"/>
        </w:trPr>
        <w:tc>
          <w:tcPr>
            <w:tcW w:w="711" w:type="dxa"/>
          </w:tcPr>
          <w:p w14:paraId="7719A460" w14:textId="77777777" w:rsidR="00550595" w:rsidRDefault="00550595" w:rsidP="00550595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062" w:type="dxa"/>
          </w:tcPr>
          <w:p w14:paraId="2DC3F67B" w14:textId="0712E422" w:rsidR="00550595" w:rsidRDefault="002139E4" w:rsidP="00550595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24</w:t>
            </w:r>
            <w:r w:rsidR="00CA0A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.000</w:t>
            </w:r>
          </w:p>
        </w:tc>
        <w:tc>
          <w:tcPr>
            <w:tcW w:w="1921" w:type="dxa"/>
          </w:tcPr>
          <w:p w14:paraId="4FBE4DF5" w14:textId="6214C3E1" w:rsidR="00550595" w:rsidRDefault="00550595" w:rsidP="00550595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</w:t>
            </w:r>
          </w:p>
        </w:tc>
        <w:tc>
          <w:tcPr>
            <w:tcW w:w="3285" w:type="dxa"/>
            <w:vAlign w:val="center"/>
          </w:tcPr>
          <w:p w14:paraId="3BD6E053" w14:textId="4322795D" w:rsidR="00550595" w:rsidRDefault="00550595" w:rsidP="00CA0AA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26D">
              <w:rPr>
                <w:rFonts w:ascii="Arial" w:hAnsi="Arial" w:cs="Arial"/>
                <w:bCs/>
                <w:szCs w:val="24"/>
              </w:rPr>
              <w:t>Espoleta Fulminante 1 ½ Small Pistol tipo boxer</w:t>
            </w:r>
          </w:p>
        </w:tc>
        <w:tc>
          <w:tcPr>
            <w:tcW w:w="1184" w:type="dxa"/>
          </w:tcPr>
          <w:p w14:paraId="3D689743" w14:textId="77777777" w:rsidR="00550595" w:rsidRDefault="00550595" w:rsidP="00550595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39" w:type="dxa"/>
          </w:tcPr>
          <w:p w14:paraId="707FA746" w14:textId="77777777" w:rsidR="00550595" w:rsidRDefault="00550595" w:rsidP="00550595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6A7702F" w14:textId="77777777" w:rsidR="00CA0AA4" w:rsidRDefault="00CA0AA4" w:rsidP="0055059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727D04E" w14:textId="5EC6408E" w:rsidR="00550595" w:rsidRPr="007F1BD9" w:rsidRDefault="00550595" w:rsidP="00550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Condição de pagamento: conforme Termo de Referência</w:t>
      </w:r>
    </w:p>
    <w:p w14:paraId="2D6F15AE" w14:textId="77777777" w:rsidR="00550595" w:rsidRPr="007F1BD9" w:rsidRDefault="00550595" w:rsidP="00550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99F89C8" w14:textId="77777777" w:rsidR="00550595" w:rsidRPr="007F1BD9" w:rsidRDefault="00550595" w:rsidP="00550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</w:t>
      </w:r>
    </w:p>
    <w:p w14:paraId="187581C5" w14:textId="77777777" w:rsidR="00550595" w:rsidRPr="007F1BD9" w:rsidRDefault="00550595" w:rsidP="00550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Nome:</w:t>
      </w:r>
    </w:p>
    <w:p w14:paraId="6F001A4F" w14:textId="77777777" w:rsidR="00550595" w:rsidRPr="007F1BD9" w:rsidRDefault="00550595" w:rsidP="00550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RG/CPF ou CNPJ</w:t>
      </w:r>
    </w:p>
    <w:p w14:paraId="71FE4E4B" w14:textId="77777777" w:rsidR="00550595" w:rsidRPr="007F1BD9" w:rsidRDefault="00550595" w:rsidP="00550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Data: _________/_______/_________</w:t>
      </w:r>
    </w:p>
    <w:p w14:paraId="7D77FD51" w14:textId="021445CB" w:rsidR="00550595" w:rsidRPr="00CA0AA4" w:rsidRDefault="00550595" w:rsidP="00CA0A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F1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CARIMBO DO CNPJ</w:t>
      </w:r>
    </w:p>
    <w:sectPr w:rsidR="00550595" w:rsidRPr="00CA0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95"/>
    <w:rsid w:val="000D4744"/>
    <w:rsid w:val="002139E4"/>
    <w:rsid w:val="00550595"/>
    <w:rsid w:val="00822AAA"/>
    <w:rsid w:val="008641E6"/>
    <w:rsid w:val="0087275D"/>
    <w:rsid w:val="00AA4417"/>
    <w:rsid w:val="00CA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087B"/>
  <w15:chartTrackingRefBased/>
  <w15:docId w15:val="{1243FC9B-5149-4D56-A718-9A5D8161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595"/>
  </w:style>
  <w:style w:type="paragraph" w:styleId="Ttulo1">
    <w:name w:val="heading 1"/>
    <w:basedOn w:val="Normal"/>
    <w:next w:val="Normal"/>
    <w:link w:val="Ttulo1Char"/>
    <w:uiPriority w:val="9"/>
    <w:qFormat/>
    <w:rsid w:val="00550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0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0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0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0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0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0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0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0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0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0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05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05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05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05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05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05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0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0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0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0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0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05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05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05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0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05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059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5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4</cp:revision>
  <dcterms:created xsi:type="dcterms:W3CDTF">2024-03-14T19:38:00Z</dcterms:created>
  <dcterms:modified xsi:type="dcterms:W3CDTF">2025-09-01T20:07:00Z</dcterms:modified>
</cp:coreProperties>
</file>